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adjusting the UI in order to feel modern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to adjust design of the application as a whole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modernize the containers for the front end features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to brainstorm UI features for the containers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 with P.O. and discuss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Show P.O. possible list of UIs and discuss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zG+as6OiPterMgStFJWhOlXaJ8A==">AMUW2mX0Ju+EWRyJLSUHSYBlusJ9G7TDLmSkuwLWFG7fVDKgQKkODMvLsng2EgEnI5tZMloR8/bQ2b1Y5jiGakJoUgR1+f+BmnwgS1/I3ZfD4O/M3DfcpsQ=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